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031" w:rsidRPr="00D344EF" w:rsidRDefault="00351031" w:rsidP="00351031">
      <w:pPr>
        <w:jc w:val="center"/>
        <w:rPr>
          <w:sz w:val="24"/>
          <w:szCs w:val="24"/>
        </w:rPr>
      </w:pPr>
      <w:r w:rsidRPr="00D344EF">
        <w:rPr>
          <w:sz w:val="24"/>
          <w:szCs w:val="24"/>
        </w:rPr>
        <w:t>ASSIGNMENT -1</w:t>
      </w:r>
    </w:p>
    <w:p w:rsidR="00351031" w:rsidRPr="00D344EF" w:rsidRDefault="00351031" w:rsidP="00351031">
      <w:pPr>
        <w:jc w:val="center"/>
        <w:rPr>
          <w:sz w:val="24"/>
          <w:szCs w:val="24"/>
        </w:rPr>
      </w:pPr>
      <w:r w:rsidRPr="00D344EF">
        <w:rPr>
          <w:sz w:val="24"/>
          <w:szCs w:val="24"/>
        </w:rPr>
        <w:t>GBIS 722</w:t>
      </w:r>
    </w:p>
    <w:p w:rsidR="00351031" w:rsidRDefault="00351031" w:rsidP="00351031">
      <w:pPr>
        <w:jc w:val="center"/>
        <w:rPr>
          <w:sz w:val="24"/>
          <w:szCs w:val="24"/>
        </w:rPr>
      </w:pPr>
    </w:p>
    <w:p w:rsidR="00D344EF" w:rsidRPr="00D344EF" w:rsidRDefault="00D344EF" w:rsidP="00351031">
      <w:pPr>
        <w:jc w:val="center"/>
        <w:rPr>
          <w:sz w:val="24"/>
          <w:szCs w:val="24"/>
        </w:rPr>
      </w:pPr>
    </w:p>
    <w:p w:rsidR="00351031" w:rsidRPr="00D344EF" w:rsidRDefault="00351031" w:rsidP="00351031">
      <w:pPr>
        <w:pStyle w:val="ListParagraph"/>
        <w:numPr>
          <w:ilvl w:val="0"/>
          <w:numId w:val="1"/>
        </w:numPr>
        <w:rPr>
          <w:sz w:val="24"/>
          <w:szCs w:val="24"/>
        </w:rPr>
      </w:pPr>
      <w:r w:rsidRPr="00D344EF">
        <w:rPr>
          <w:sz w:val="24"/>
          <w:szCs w:val="24"/>
        </w:rPr>
        <w:t>What facts and opinions do you need to collect?</w:t>
      </w:r>
    </w:p>
    <w:p w:rsidR="00351031" w:rsidRDefault="00351031" w:rsidP="00351031">
      <w:pPr>
        <w:ind w:left="360"/>
        <w:rPr>
          <w:sz w:val="24"/>
          <w:szCs w:val="24"/>
        </w:rPr>
      </w:pPr>
      <w:r w:rsidRPr="00D344EF">
        <w:rPr>
          <w:sz w:val="24"/>
          <w:szCs w:val="24"/>
        </w:rPr>
        <w:t>Ans:  In an organization to develop a new system first of all team work is needed to achieve a goal. Questionnaire would be more helpful to achieve this goal which tells about the different opinions of the employees. Through the Questionnaire the opinions of</w:t>
      </w:r>
      <w:r w:rsidR="00447004" w:rsidRPr="00D344EF">
        <w:rPr>
          <w:sz w:val="24"/>
          <w:szCs w:val="24"/>
        </w:rPr>
        <w:t xml:space="preserve"> the employees can be find out, </w:t>
      </w:r>
      <w:r w:rsidRPr="00D344EF">
        <w:rPr>
          <w:sz w:val="24"/>
          <w:szCs w:val="24"/>
        </w:rPr>
        <w:t xml:space="preserve">Employees come to know that how the new system will be helpful to them and they know their duties and responsibilities regarding the new system. There should be a brief description of the new system </w:t>
      </w:r>
      <w:r w:rsidR="00447004" w:rsidRPr="00D344EF">
        <w:rPr>
          <w:sz w:val="24"/>
          <w:szCs w:val="24"/>
        </w:rPr>
        <w:t xml:space="preserve">so as to get an idea.  A survey should be consider from the employees </w:t>
      </w:r>
      <w:r w:rsidR="007D1564" w:rsidRPr="00D344EF">
        <w:rPr>
          <w:sz w:val="24"/>
          <w:szCs w:val="24"/>
        </w:rPr>
        <w:t>to know what they think about the intranet and raise their ideas and discuss to solve the problems. The feedback should include the things like whether they like the new system if they do not</w:t>
      </w:r>
      <w:r w:rsidR="002110EC" w:rsidRPr="00D344EF">
        <w:rPr>
          <w:sz w:val="24"/>
          <w:szCs w:val="24"/>
        </w:rPr>
        <w:t xml:space="preserve">, </w:t>
      </w:r>
      <w:r w:rsidR="007D1564" w:rsidRPr="00D344EF">
        <w:rPr>
          <w:sz w:val="24"/>
          <w:szCs w:val="24"/>
        </w:rPr>
        <w:t xml:space="preserve">what would be the reasons to oppose and what </w:t>
      </w:r>
      <w:r w:rsidR="002110EC" w:rsidRPr="00D344EF">
        <w:rPr>
          <w:sz w:val="24"/>
          <w:szCs w:val="24"/>
        </w:rPr>
        <w:t>should be done to make it better.</w:t>
      </w:r>
    </w:p>
    <w:p w:rsidR="00D344EF" w:rsidRPr="00D344EF" w:rsidRDefault="00D344EF" w:rsidP="00351031">
      <w:pPr>
        <w:ind w:left="360"/>
        <w:rPr>
          <w:sz w:val="24"/>
          <w:szCs w:val="24"/>
        </w:rPr>
      </w:pPr>
    </w:p>
    <w:p w:rsidR="002110EC" w:rsidRPr="00D344EF" w:rsidRDefault="002110EC" w:rsidP="002110EC">
      <w:pPr>
        <w:pStyle w:val="ListParagraph"/>
        <w:numPr>
          <w:ilvl w:val="0"/>
          <w:numId w:val="1"/>
        </w:numPr>
        <w:rPr>
          <w:sz w:val="24"/>
          <w:szCs w:val="24"/>
        </w:rPr>
      </w:pPr>
      <w:r w:rsidRPr="00D344EF">
        <w:rPr>
          <w:sz w:val="24"/>
          <w:szCs w:val="24"/>
        </w:rPr>
        <w:t>Should all employees in the organization be surveyed? Why or why not? If not all employees should be surveyed, how would you select the employees to be surveyed?</w:t>
      </w:r>
    </w:p>
    <w:p w:rsidR="002110EC" w:rsidRDefault="002110EC" w:rsidP="002110EC">
      <w:pPr>
        <w:ind w:left="360"/>
        <w:rPr>
          <w:sz w:val="24"/>
          <w:szCs w:val="24"/>
        </w:rPr>
      </w:pPr>
      <w:r w:rsidRPr="00D344EF">
        <w:rPr>
          <w:sz w:val="24"/>
          <w:szCs w:val="24"/>
        </w:rPr>
        <w:t>Ans: In th</w:t>
      </w:r>
      <w:r w:rsidR="00B7348C" w:rsidRPr="00D344EF">
        <w:rPr>
          <w:sz w:val="24"/>
          <w:szCs w:val="24"/>
        </w:rPr>
        <w:t xml:space="preserve">e organization all the employees are important because to achieve the goals a team work is required as it consists of large number of members and most of them will be working with the new system. Complete programs often start with separate </w:t>
      </w:r>
      <w:r w:rsidR="00835069" w:rsidRPr="00D344EF">
        <w:rPr>
          <w:sz w:val="24"/>
          <w:szCs w:val="24"/>
        </w:rPr>
        <w:t>employee and management focus groups, which have the dual purpose of gaining employee involvement and support for the employee satisfaction program while gathering critical input to be used in designing the actual employee satisfaction survey. The employees should be selected based upon the employees who take the burden of the new system</w:t>
      </w:r>
      <w:r w:rsidR="00B05A6D" w:rsidRPr="00D344EF">
        <w:rPr>
          <w:sz w:val="24"/>
          <w:szCs w:val="24"/>
        </w:rPr>
        <w:t xml:space="preserve">, </w:t>
      </w:r>
      <w:r w:rsidR="00D344EF" w:rsidRPr="00D344EF">
        <w:rPr>
          <w:sz w:val="24"/>
          <w:szCs w:val="24"/>
        </w:rPr>
        <w:t>10</w:t>
      </w:r>
      <w:r w:rsidR="00B05A6D" w:rsidRPr="00D344EF">
        <w:rPr>
          <w:sz w:val="24"/>
          <w:szCs w:val="24"/>
        </w:rPr>
        <w:t xml:space="preserve"> to 15 members should be selected and an interview should be conducted so as to get the feedback about the questionnaire</w:t>
      </w:r>
      <w:r w:rsidR="00835069" w:rsidRPr="00D344EF">
        <w:rPr>
          <w:sz w:val="24"/>
          <w:szCs w:val="24"/>
        </w:rPr>
        <w:t>.</w:t>
      </w:r>
    </w:p>
    <w:p w:rsidR="00D344EF" w:rsidRDefault="00D344EF" w:rsidP="002110EC">
      <w:pPr>
        <w:ind w:left="360"/>
        <w:rPr>
          <w:sz w:val="24"/>
          <w:szCs w:val="24"/>
        </w:rPr>
      </w:pPr>
    </w:p>
    <w:p w:rsidR="00D344EF" w:rsidRDefault="00D344EF" w:rsidP="002110EC">
      <w:pPr>
        <w:ind w:left="360"/>
        <w:rPr>
          <w:sz w:val="24"/>
          <w:szCs w:val="24"/>
        </w:rPr>
      </w:pPr>
    </w:p>
    <w:p w:rsidR="00D344EF" w:rsidRPr="00D344EF" w:rsidRDefault="00D344EF" w:rsidP="002110EC">
      <w:pPr>
        <w:ind w:left="360"/>
        <w:rPr>
          <w:sz w:val="24"/>
          <w:szCs w:val="24"/>
        </w:rPr>
      </w:pPr>
    </w:p>
    <w:p w:rsidR="00835069" w:rsidRPr="00D344EF" w:rsidRDefault="00835069" w:rsidP="00835069">
      <w:pPr>
        <w:pStyle w:val="ListParagraph"/>
        <w:numPr>
          <w:ilvl w:val="0"/>
          <w:numId w:val="1"/>
        </w:numPr>
        <w:rPr>
          <w:sz w:val="24"/>
          <w:szCs w:val="24"/>
        </w:rPr>
      </w:pPr>
      <w:r w:rsidRPr="00D344EF">
        <w:rPr>
          <w:sz w:val="24"/>
          <w:szCs w:val="24"/>
        </w:rPr>
        <w:lastRenderedPageBreak/>
        <w:t>What format do you think would work best for this survey questionnaire? If fixed format, what type(s) of fixed-format questions should be used?</w:t>
      </w:r>
    </w:p>
    <w:p w:rsidR="00835069" w:rsidRDefault="00835069" w:rsidP="00835069">
      <w:pPr>
        <w:ind w:left="360"/>
        <w:rPr>
          <w:sz w:val="24"/>
          <w:szCs w:val="24"/>
        </w:rPr>
      </w:pPr>
      <w:r w:rsidRPr="00D344EF">
        <w:rPr>
          <w:sz w:val="24"/>
          <w:szCs w:val="24"/>
        </w:rPr>
        <w:t xml:space="preserve">Ans: </w:t>
      </w:r>
      <w:r w:rsidR="00F80BC0" w:rsidRPr="00D344EF">
        <w:rPr>
          <w:sz w:val="24"/>
          <w:szCs w:val="24"/>
        </w:rPr>
        <w:t xml:space="preserve"> For the survey questionnaire in a large organization a closed format would be suitable. Closed format questions include multiple choice answers. B y including closed format questions in the questionnaire design it is easy to calculate statistical data and percentages. Closed format questions can be asked to different groups at different intervals, this would be more helpful for an organization of large number. Fixed format questionnaires contain closed questions that require specific responses. The employees are required to choose from a limited number of available responses. If it doesn’t include the options which the employee </w:t>
      </w:r>
      <w:r w:rsidR="00672008" w:rsidRPr="00D344EF">
        <w:rPr>
          <w:sz w:val="24"/>
          <w:szCs w:val="24"/>
        </w:rPr>
        <w:t>wants</w:t>
      </w:r>
      <w:r w:rsidR="00F80BC0" w:rsidRPr="00D344EF">
        <w:rPr>
          <w:sz w:val="24"/>
          <w:szCs w:val="24"/>
        </w:rPr>
        <w:t xml:space="preserve"> to sele</w:t>
      </w:r>
      <w:r w:rsidR="00672008" w:rsidRPr="00D344EF">
        <w:rPr>
          <w:sz w:val="24"/>
          <w:szCs w:val="24"/>
        </w:rPr>
        <w:t>ct it would be little difficult if the desired option is unavailable. In fixed format the multiple choice type and rating type would be a good choice. The employees can completely agree with the question or completely oppose it.</w:t>
      </w:r>
    </w:p>
    <w:p w:rsidR="00672008" w:rsidRPr="00D344EF" w:rsidRDefault="00672008" w:rsidP="00672008">
      <w:pPr>
        <w:pStyle w:val="ListParagraph"/>
        <w:numPr>
          <w:ilvl w:val="0"/>
          <w:numId w:val="1"/>
        </w:numPr>
        <w:rPr>
          <w:sz w:val="24"/>
          <w:szCs w:val="24"/>
        </w:rPr>
      </w:pPr>
      <w:r w:rsidRPr="00D344EF">
        <w:rPr>
          <w:sz w:val="24"/>
          <w:szCs w:val="24"/>
        </w:rPr>
        <w:t>How long should the survey questionnaire be in order to get the necessary information without discouraging employees from filling it out?</w:t>
      </w:r>
    </w:p>
    <w:p w:rsidR="00672008" w:rsidRDefault="00672008" w:rsidP="00672008">
      <w:pPr>
        <w:ind w:left="360"/>
        <w:rPr>
          <w:sz w:val="24"/>
          <w:szCs w:val="24"/>
        </w:rPr>
      </w:pPr>
      <w:r w:rsidRPr="00D344EF">
        <w:rPr>
          <w:sz w:val="24"/>
          <w:szCs w:val="24"/>
        </w:rPr>
        <w:t xml:space="preserve">Ans: </w:t>
      </w:r>
      <w:r w:rsidR="00966A40" w:rsidRPr="00D344EF">
        <w:rPr>
          <w:sz w:val="24"/>
          <w:szCs w:val="24"/>
        </w:rPr>
        <w:t xml:space="preserve">The questionnaire survey should be short and easy to fill out. The shorter would be the better. Response rate is the important factor to be </w:t>
      </w:r>
      <w:r w:rsidR="00B51097" w:rsidRPr="00D344EF">
        <w:rPr>
          <w:sz w:val="24"/>
          <w:szCs w:val="24"/>
        </w:rPr>
        <w:t>considered</w:t>
      </w:r>
      <w:r w:rsidR="00966A40" w:rsidRPr="00D344EF">
        <w:rPr>
          <w:sz w:val="24"/>
          <w:szCs w:val="24"/>
        </w:rPr>
        <w:t xml:space="preserve"> as it </w:t>
      </w:r>
      <w:r w:rsidR="00B51097" w:rsidRPr="00D344EF">
        <w:rPr>
          <w:sz w:val="24"/>
          <w:szCs w:val="24"/>
        </w:rPr>
        <w:t>affects</w:t>
      </w:r>
      <w:r w:rsidR="00966A40" w:rsidRPr="00D344EF">
        <w:rPr>
          <w:sz w:val="24"/>
          <w:szCs w:val="24"/>
        </w:rPr>
        <w:t xml:space="preserve"> the result a</w:t>
      </w:r>
      <w:r w:rsidR="00B51097" w:rsidRPr="00D344EF">
        <w:rPr>
          <w:sz w:val="24"/>
          <w:szCs w:val="24"/>
        </w:rPr>
        <w:t>nd to maximize the response rate the questionnaire should be short. Use short sentences and the question should be meaningful of what it is indicating about and easy to understand. The first impression is the best impression suits here as the in this questionnaire the first questions should be interested by the employees to attempt them, the questions should include the things about the new system.</w:t>
      </w:r>
    </w:p>
    <w:p w:rsidR="00D344EF" w:rsidRPr="00D344EF" w:rsidRDefault="00D344EF" w:rsidP="00672008">
      <w:pPr>
        <w:ind w:left="360"/>
        <w:rPr>
          <w:sz w:val="24"/>
          <w:szCs w:val="24"/>
        </w:rPr>
      </w:pPr>
    </w:p>
    <w:p w:rsidR="00025F51" w:rsidRPr="00D344EF" w:rsidRDefault="00B51097" w:rsidP="00025F51">
      <w:pPr>
        <w:pStyle w:val="ListParagraph"/>
        <w:numPr>
          <w:ilvl w:val="0"/>
          <w:numId w:val="1"/>
        </w:numPr>
        <w:rPr>
          <w:sz w:val="24"/>
          <w:szCs w:val="24"/>
        </w:rPr>
      </w:pPr>
      <w:r w:rsidRPr="00D344EF">
        <w:rPr>
          <w:sz w:val="24"/>
          <w:szCs w:val="24"/>
        </w:rPr>
        <w:t>Create the survey questionnaire, using the question-writing guidelines given in Chapter Six in the text</w:t>
      </w:r>
      <w:r w:rsidR="00025F51" w:rsidRPr="00D344EF">
        <w:rPr>
          <w:sz w:val="24"/>
          <w:szCs w:val="24"/>
        </w:rPr>
        <w:t>.</w:t>
      </w:r>
    </w:p>
    <w:p w:rsidR="00351031" w:rsidRPr="00D344EF" w:rsidRDefault="00025F51" w:rsidP="00400020">
      <w:pPr>
        <w:ind w:left="360"/>
        <w:rPr>
          <w:sz w:val="24"/>
          <w:szCs w:val="24"/>
        </w:rPr>
      </w:pPr>
      <w:r w:rsidRPr="00D344EF">
        <w:rPr>
          <w:sz w:val="24"/>
          <w:szCs w:val="24"/>
        </w:rPr>
        <w:t xml:space="preserve">Ans: The information which the survey is to be considered should be easy to understand and brief. The survey should be as short as possible </w:t>
      </w:r>
      <w:r w:rsidR="00B05A6D" w:rsidRPr="00D344EF">
        <w:rPr>
          <w:sz w:val="24"/>
          <w:szCs w:val="24"/>
        </w:rPr>
        <w:t>by getting the exact information which is required. The format of the questions should be easy to understand by providing the exact information which needs to be known and by proceeding step by step information in a correct order. By using the multiple choice questions it would be easy to make a decision for the employee by selecting the desired one which saves the time in filling out the questionnaire. The questionnaire should be done on few members before passing it to the whole organization and by getting the feedback the questionnaire should be modified.</w:t>
      </w:r>
      <w:r w:rsidR="00D344EF" w:rsidRPr="00D344EF">
        <w:rPr>
          <w:sz w:val="24"/>
          <w:szCs w:val="24"/>
        </w:rPr>
        <w:t xml:space="preserve"> By keeping these factors the questionnaire should be design to get a high response rate for the new system.</w:t>
      </w:r>
    </w:p>
    <w:sectPr w:rsidR="00351031" w:rsidRPr="00D344EF" w:rsidSect="00A97F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C26A5"/>
    <w:multiLevelType w:val="hybridMultilevel"/>
    <w:tmpl w:val="98428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1031"/>
    <w:rsid w:val="00025F51"/>
    <w:rsid w:val="002110EC"/>
    <w:rsid w:val="00351031"/>
    <w:rsid w:val="00400020"/>
    <w:rsid w:val="00447004"/>
    <w:rsid w:val="00672008"/>
    <w:rsid w:val="007D1564"/>
    <w:rsid w:val="00835069"/>
    <w:rsid w:val="00966A40"/>
    <w:rsid w:val="00A97FFC"/>
    <w:rsid w:val="00B05A6D"/>
    <w:rsid w:val="00B51097"/>
    <w:rsid w:val="00B7348C"/>
    <w:rsid w:val="00BF3522"/>
    <w:rsid w:val="00D344EF"/>
    <w:rsid w:val="00F149BE"/>
    <w:rsid w:val="00F3454C"/>
    <w:rsid w:val="00F80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0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dc:creator>
  <cp:lastModifiedBy> Jim Miller</cp:lastModifiedBy>
  <cp:revision>2</cp:revision>
  <dcterms:created xsi:type="dcterms:W3CDTF">2008-10-04T12:53:00Z</dcterms:created>
  <dcterms:modified xsi:type="dcterms:W3CDTF">2008-10-04T12:53:00Z</dcterms:modified>
</cp:coreProperties>
</file>