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25" w:rsidRDefault="00582DA5">
      <w:bookmarkStart w:id="0" w:name="_GoBack"/>
      <w:r>
        <w:t>I will not be in class on Wednesday October 23.  You are welcome to come to the class room and work with your group on October 23.  If your group can make progress without coming to the classroom, then you don’t have to come.</w:t>
      </w:r>
    </w:p>
    <w:p w:rsidR="00582DA5" w:rsidRDefault="00582DA5"/>
    <w:p w:rsidR="00F271C6" w:rsidRDefault="00E00701">
      <w:r>
        <w:t>There is plenty for you to do between now and October 29</w:t>
      </w:r>
    </w:p>
    <w:p w:rsidR="00E00701" w:rsidRDefault="00E00701">
      <w:r>
        <w:t xml:space="preserve">First, you should complete anything that is past due. Canvas should have sent you a message for any past due quizzes. </w:t>
      </w:r>
    </w:p>
    <w:p w:rsidR="00582DA5" w:rsidRDefault="00E00701">
      <w:r>
        <w:t>Next you should go to</w:t>
      </w:r>
      <w:r w:rsidR="00582DA5">
        <w:t xml:space="preserve"> the special Module in Canvas called “Module – right after Midterm”.  </w:t>
      </w:r>
      <w:r>
        <w:t xml:space="preserve">Work through that Module sequentially. </w:t>
      </w:r>
    </w:p>
    <w:p w:rsidR="00582DA5" w:rsidRDefault="00582DA5">
      <w:r>
        <w:t>There are three assignments due October 22 where you watch videos and then do the assignment.  These assignments are Walmart Video Quiz, Big Data and Data Analytics Problem 1, and Quiz on What if you don’t use Weebly or Wix.</w:t>
      </w:r>
    </w:p>
    <w:p w:rsidR="00F271C6" w:rsidRDefault="00F271C6">
      <w:r>
        <w:t>There are two Chapter Quizzes and “Big Data and Analytics Problem 2- Inventory due on October 29.</w:t>
      </w:r>
    </w:p>
    <w:p w:rsidR="00F271C6" w:rsidRDefault="00F271C6">
      <w:r>
        <w:t xml:space="preserve">Also listed in “Module </w:t>
      </w:r>
      <w:r w:rsidR="00E00701">
        <w:t>– right after Midterm” is the assignment for the Short Paper (32 points) due on December 8.  This is a good time to get started on it.  The more you can get done in this course now, the less you will have to do at the end of the semester.</w:t>
      </w:r>
    </w:p>
    <w:bookmarkEnd w:id="0"/>
    <w:p w:rsidR="00582DA5" w:rsidRDefault="00582DA5"/>
    <w:sectPr w:rsidR="00582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EE3"/>
    <w:rsid w:val="000C7EE3"/>
    <w:rsid w:val="00470325"/>
    <w:rsid w:val="00582DA5"/>
    <w:rsid w:val="00D36B5F"/>
    <w:rsid w:val="00E00701"/>
    <w:rsid w:val="00F27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835E"/>
  <w15:chartTrackingRefBased/>
  <w15:docId w15:val="{C4D1886E-51FD-4A15-81B2-DBCB34B29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Miller, James</cp:lastModifiedBy>
  <cp:revision>5</cp:revision>
  <dcterms:created xsi:type="dcterms:W3CDTF">2019-10-16T23:51:00Z</dcterms:created>
  <dcterms:modified xsi:type="dcterms:W3CDTF">2019-10-17T00:25:00Z</dcterms:modified>
</cp:coreProperties>
</file>